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в Региональный оргкомитет 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Всероссийского конкурса 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«Учитель года России»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Мельниковой Инны Анатольевны,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 учителя  начальных классов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муниципального бюджетного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"Западнодвинская средняя 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общеобразовательная школа№2"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Западнодвинского района </w:t>
      </w:r>
    </w:p>
    <w:p w:rsidR="00D946A6" w:rsidRDefault="00D946A6" w:rsidP="00D946A6">
      <w:pPr>
        <w:shd w:val="clear" w:color="auto" w:fill="FFFFFF"/>
        <w:autoSpaceDE w:val="0"/>
        <w:autoSpaceDN w:val="0"/>
        <w:spacing w:after="0" w:line="240" w:lineRule="auto"/>
        <w:ind w:right="2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</w:p>
    <w:p w:rsidR="00E15E48" w:rsidRDefault="00E15E48" w:rsidP="00E15E48">
      <w:pPr>
        <w:pStyle w:val="c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946A6" w:rsidRDefault="00E15E48" w:rsidP="00E15E48">
      <w:pPr>
        <w:pStyle w:val="c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15E48">
        <w:rPr>
          <w:b/>
          <w:sz w:val="28"/>
          <w:szCs w:val="28"/>
        </w:rPr>
        <w:t xml:space="preserve"> </w:t>
      </w:r>
    </w:p>
    <w:p w:rsidR="00A2538E" w:rsidRPr="00E15E48" w:rsidRDefault="00E15E48" w:rsidP="00E15E48">
      <w:pPr>
        <w:pStyle w:val="c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15E48">
        <w:rPr>
          <w:b/>
          <w:sz w:val="28"/>
          <w:szCs w:val="28"/>
        </w:rPr>
        <w:t>Кто постигает новое, лелея старое,</w:t>
      </w:r>
    </w:p>
    <w:p w:rsidR="00E15E48" w:rsidRPr="00E15E48" w:rsidRDefault="00D946A6" w:rsidP="00D946A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D2F74">
        <w:rPr>
          <w:b/>
          <w:sz w:val="28"/>
          <w:szCs w:val="28"/>
        </w:rPr>
        <w:t>тот может быть учителем…</w:t>
      </w:r>
    </w:p>
    <w:p w:rsidR="00E15E48" w:rsidRPr="00E15E48" w:rsidRDefault="00E15E48" w:rsidP="00E15E48">
      <w:pPr>
        <w:pStyle w:val="c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15E48">
        <w:rPr>
          <w:b/>
          <w:sz w:val="28"/>
          <w:szCs w:val="28"/>
        </w:rPr>
        <w:t xml:space="preserve">                         Конфуций</w:t>
      </w:r>
    </w:p>
    <w:p w:rsidR="00D946A6" w:rsidRDefault="00D946A6" w:rsidP="00C4544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2538E" w:rsidRDefault="00C4544B" w:rsidP="00C4544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C4544B" w:rsidRPr="00C4544B" w:rsidRDefault="00DD2F74" w:rsidP="00C4544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– Учитель</w:t>
      </w:r>
    </w:p>
    <w:p w:rsidR="00A2538E" w:rsidRDefault="00A2538E" w:rsidP="00B3624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6246" w:rsidRPr="00BD09A3" w:rsidRDefault="00C4544B" w:rsidP="00C4544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  </w:t>
      </w:r>
      <w:r w:rsidR="0057758B" w:rsidRPr="00BD09A3">
        <w:rPr>
          <w:sz w:val="28"/>
          <w:szCs w:val="28"/>
        </w:rPr>
        <w:t>У каждого человека есть мечта. Самая искренняя и добрая – детская мечта. У меня она тоже была. Н</w:t>
      </w:r>
      <w:r w:rsidR="0088686E">
        <w:rPr>
          <w:sz w:val="28"/>
          <w:szCs w:val="28"/>
        </w:rPr>
        <w:t xml:space="preserve">а протяжении всех школьных лет </w:t>
      </w:r>
      <w:r w:rsidR="00DD2F74">
        <w:rPr>
          <w:sz w:val="28"/>
          <w:szCs w:val="28"/>
        </w:rPr>
        <w:t xml:space="preserve">я жила с желанием  </w:t>
      </w:r>
      <w:r w:rsidR="0057758B" w:rsidRPr="00BD09A3">
        <w:rPr>
          <w:sz w:val="28"/>
          <w:szCs w:val="28"/>
        </w:rPr>
        <w:t>стать учителем начальных</w:t>
      </w:r>
      <w:r w:rsidR="00B36246" w:rsidRPr="00BD09A3">
        <w:rPr>
          <w:sz w:val="28"/>
          <w:szCs w:val="28"/>
        </w:rPr>
        <w:t xml:space="preserve"> классов</w:t>
      </w:r>
      <w:r w:rsidR="0057758B" w:rsidRPr="00BD09A3">
        <w:rPr>
          <w:color w:val="000000"/>
          <w:sz w:val="28"/>
          <w:szCs w:val="28"/>
        </w:rPr>
        <w:t xml:space="preserve">. </w:t>
      </w:r>
      <w:r w:rsidR="0057758B" w:rsidRPr="00BD09A3">
        <w:rPr>
          <w:rStyle w:val="c1"/>
          <w:color w:val="000000"/>
          <w:sz w:val="28"/>
          <w:szCs w:val="28"/>
        </w:rPr>
        <w:t>Почему я выбрала профессию учителя</w:t>
      </w:r>
      <w:r w:rsidR="00B36246" w:rsidRPr="00BD09A3">
        <w:rPr>
          <w:rStyle w:val="c1"/>
          <w:color w:val="000000"/>
          <w:sz w:val="28"/>
          <w:szCs w:val="28"/>
        </w:rPr>
        <w:t xml:space="preserve"> начальных классов</w:t>
      </w:r>
      <w:r w:rsidR="0057758B" w:rsidRPr="00BD09A3">
        <w:rPr>
          <w:rStyle w:val="c1"/>
          <w:color w:val="000000"/>
          <w:sz w:val="28"/>
          <w:szCs w:val="28"/>
        </w:rPr>
        <w:t>? Примером стала моя первая уч</w:t>
      </w:r>
      <w:r w:rsidR="00B36246" w:rsidRPr="00BD09A3">
        <w:rPr>
          <w:rStyle w:val="c1"/>
          <w:color w:val="000000"/>
          <w:sz w:val="28"/>
          <w:szCs w:val="28"/>
        </w:rPr>
        <w:t>ительница Трощинкова Любовь Ивановна</w:t>
      </w:r>
      <w:r w:rsidR="0057758B" w:rsidRPr="00BD09A3">
        <w:rPr>
          <w:rStyle w:val="c1"/>
          <w:color w:val="000000"/>
          <w:sz w:val="28"/>
          <w:szCs w:val="28"/>
        </w:rPr>
        <w:t xml:space="preserve">. Не могу забыть её добрых глаз, требовательный, но ласковый  голос, доброжелательное отношение к своим ученикам. И сегодня я ощущаю трепетную радость, вспоминая минуты, проведённые с моей первой учительницей. </w:t>
      </w:r>
      <w:r w:rsidR="00B36246" w:rsidRPr="00BD09A3">
        <w:rPr>
          <w:rStyle w:val="c1"/>
          <w:color w:val="000000"/>
          <w:sz w:val="28"/>
          <w:szCs w:val="28"/>
        </w:rPr>
        <w:t xml:space="preserve"> Я решила, что стану учителем начальных классов и буду п</w:t>
      </w:r>
      <w:r w:rsidR="0088686E">
        <w:rPr>
          <w:rStyle w:val="c1"/>
          <w:color w:val="000000"/>
          <w:sz w:val="28"/>
          <w:szCs w:val="28"/>
        </w:rPr>
        <w:t>охожа на неё</w:t>
      </w:r>
      <w:r w:rsidR="00B36246" w:rsidRPr="00BD09A3">
        <w:rPr>
          <w:rStyle w:val="c1"/>
          <w:color w:val="000000"/>
          <w:sz w:val="28"/>
          <w:szCs w:val="28"/>
        </w:rPr>
        <w:t>.</w:t>
      </w:r>
    </w:p>
    <w:p w:rsidR="00B36246" w:rsidRPr="00BD09A3" w:rsidRDefault="00BD09A3" w:rsidP="00DD2F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6246" w:rsidRPr="00BD09A3">
        <w:rPr>
          <w:sz w:val="28"/>
          <w:szCs w:val="28"/>
        </w:rPr>
        <w:t>Учёба в педагогическом училище была мне в радость. Я понимала, что на правильном пути</w:t>
      </w:r>
      <w:r w:rsidR="0088686E">
        <w:rPr>
          <w:sz w:val="28"/>
          <w:szCs w:val="28"/>
        </w:rPr>
        <w:t>,</w:t>
      </w:r>
      <w:r w:rsidR="00B36246" w:rsidRPr="00BD09A3">
        <w:rPr>
          <w:sz w:val="28"/>
          <w:szCs w:val="28"/>
        </w:rPr>
        <w:t xml:space="preserve"> – это моё призвание! По окончании  сомнений о месте работы не было. Я, конечно же, хотела работать в начальной школе.</w:t>
      </w:r>
    </w:p>
    <w:p w:rsidR="00B36246" w:rsidRPr="00BD09A3" w:rsidRDefault="00BD09A3" w:rsidP="00DD2F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– профессия особая. Очень уж большие задачи стоят перед ним. </w:t>
      </w:r>
      <w:r w:rsidR="00DD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ответственность и большая любовь. Любовь – определяющее качество этой специальности</w:t>
      </w:r>
      <w:r w:rsidR="00DD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прежде всего любовь к детям,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вряд ли без неё можно с</w:t>
      </w:r>
      <w:r w:rsidR="00DD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 Учителем; любовь к труду, так как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учителя п</w:t>
      </w:r>
      <w:r w:rsidR="00C4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редполагает ежедневную упорную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кропо</w:t>
      </w:r>
      <w:r w:rsidR="00DD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тливую работу; любовь к жизни, ведь </w:t>
      </w:r>
      <w:r w:rsidR="00B36246" w:rsidRPr="00BD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оптимизма в школе сегодня не выжить. Нужно много сил для того, чтобы научить читать, считать, писать, дружить, жить по школьным и общечеловеческим правилам.</w:t>
      </w:r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 Изменения, происходящие в стране, в обществе, коренным образом затронули школьную жизнь: изменились не только программы, учебники, </w:t>
      </w:r>
      <w:r w:rsidRPr="00BD09A3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работы, но и наши ученики, родители и педагоги. Не так давно задача учителя заключалась в том, чтобы передать ученикам определённую сумму знаний, проверить степень их усвоения, оценить </w:t>
      </w:r>
      <w:r w:rsidR="00C4544B">
        <w:rPr>
          <w:rFonts w:ascii="Times New Roman" w:hAnsi="Times New Roman" w:cs="Times New Roman"/>
          <w:sz w:val="28"/>
          <w:szCs w:val="28"/>
        </w:rPr>
        <w:t xml:space="preserve">успеваемость и качество знаний. 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 xml:space="preserve">Сегодня с внедрением федеральных государственных образовательных стандартов нового поколения перед учителем стоит не совсем простая задача: создавать условия для развития творческих способностей учеников, развивать у них стремление к творческому восприятию знаний, учить их самостоятельно мыслить, полнее реализовывать свои потребности, повышать мотивацию к изучению предметов, воспитывать в себе личностные качества, которые помогут   уверенно чувствовать  себя в обществе. </w:t>
      </w:r>
      <w:proofErr w:type="gramEnd"/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 Быть современным учителем трудно, но возможно. Наблюдая за своими коллегами, вижу, что учителя – особые люди, которые не просто ходят на работу, а живут в своей профессии. А профессия эта уникальная, она включает в себя многие другие: учёного, методиста, воспитателя, режиссёра, актёра, портного, художника-оформителя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 xml:space="preserve"> трудимся мы не покладая рук: изучаем, апробируем, обучаем, воспитываем, экспериментируем, внедряем опыт, исследуем, путешествуем… Но тем  она и интересна наша профессия! Учителю некогда скучать, некогда останавливаться на 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>. Осознавая это, изучаю новейшие технологии и внедряю их в практику, не боюсь применять новые методики, придумываю свои, перенимаю опыт коллег не только своей школы, района, но и</w:t>
      </w:r>
      <w:r w:rsidR="00C4544B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BD0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 xml:space="preserve">. Полученные знания и опыт помогают мне в моей профессиональной деятельности: мне хочется дать шанс каждому ребёнку раскрыться, обнаружить способности и таланты, развить их, ведь каждый из моих учеников – маленькая звёздочка, и я должна стараться помочь каждой звёздочке стать яркой звездой. </w:t>
      </w:r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   Главный работник на уроке теперь – ученик. Я стараюсь заменять методы «объяснения» нового построением способов самостоятельного «открытия» новых знаний. Только тогда перед  моими детьми откроется удивительный мир знаний, и они будут понимать, что нет на свете таких проблем, которые они не смогли бы решить. Моя задача – разбудить в каждом ребёнке творца, воспитать человека с современным мышлением, способного реализоваться в жизни.</w:t>
      </w:r>
      <w:r w:rsidR="00DD2F74">
        <w:rPr>
          <w:rFonts w:ascii="Times New Roman" w:hAnsi="Times New Roman" w:cs="Times New Roman"/>
          <w:sz w:val="28"/>
          <w:szCs w:val="28"/>
        </w:rPr>
        <w:t xml:space="preserve"> </w:t>
      </w:r>
      <w:r w:rsidRPr="00BD09A3">
        <w:rPr>
          <w:rFonts w:ascii="Times New Roman" w:hAnsi="Times New Roman" w:cs="Times New Roman"/>
          <w:sz w:val="28"/>
          <w:szCs w:val="28"/>
        </w:rPr>
        <w:t xml:space="preserve"> «Все дети талантливы! </w:t>
      </w:r>
      <w:r w:rsidR="00DD2F74">
        <w:rPr>
          <w:rFonts w:ascii="Times New Roman" w:hAnsi="Times New Roman" w:cs="Times New Roman"/>
          <w:sz w:val="28"/>
          <w:szCs w:val="28"/>
        </w:rPr>
        <w:t xml:space="preserve"> </w:t>
      </w:r>
      <w:r w:rsidRPr="00BD09A3">
        <w:rPr>
          <w:rFonts w:ascii="Times New Roman" w:hAnsi="Times New Roman" w:cs="Times New Roman"/>
          <w:sz w:val="28"/>
          <w:szCs w:val="28"/>
        </w:rPr>
        <w:t>В каждом ребёнке</w:t>
      </w:r>
      <w:r w:rsidR="00DD2F74">
        <w:rPr>
          <w:rFonts w:ascii="Times New Roman" w:hAnsi="Times New Roman" w:cs="Times New Roman"/>
          <w:sz w:val="28"/>
          <w:szCs w:val="28"/>
        </w:rPr>
        <w:t xml:space="preserve"> </w:t>
      </w:r>
      <w:r w:rsidRPr="00BD09A3">
        <w:rPr>
          <w:rFonts w:ascii="Times New Roman" w:hAnsi="Times New Roman" w:cs="Times New Roman"/>
          <w:sz w:val="28"/>
          <w:szCs w:val="28"/>
        </w:rPr>
        <w:t xml:space="preserve"> – чудо!» - эти слова, я считаю, должны стать девизом каждого современного учителя. Я стараюсь для каждого ученика  создать ситуацию успеха, отметить каждое достижение, опираясь на его индивидуальный уровень развития. Победа ребёнка становится и моей победой, его успех – и моим успехом.</w:t>
      </w:r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A3">
        <w:rPr>
          <w:rFonts w:ascii="Times New Roman" w:hAnsi="Times New Roman" w:cs="Times New Roman"/>
          <w:sz w:val="28"/>
          <w:szCs w:val="28"/>
        </w:rPr>
        <w:lastRenderedPageBreak/>
        <w:t xml:space="preserve">        В </w:t>
      </w:r>
      <w:r w:rsidRPr="00BD09A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D09A3">
        <w:rPr>
          <w:rFonts w:ascii="Times New Roman" w:hAnsi="Times New Roman" w:cs="Times New Roman"/>
          <w:sz w:val="28"/>
          <w:szCs w:val="28"/>
        </w:rPr>
        <w:t xml:space="preserve">  век учитель вошёл с новыми информационными  и коммуникационными технологиями, поэтому ему необходимо быть компетентным в области ИКТ, активно внедрять их в учебный процесс. По своему опыту знаю, уроки с применением мультимедиа и интернета повышают интерес учащихся к изучаемому материалу, у детей возрастает эффективность самостоятельной работы, появляется возможность шире реализовать свои творческие возможности.</w:t>
      </w:r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 Опыт внедрения ФГОС показал, что его концептуальные идеи и прописанные пути реализации актуальны и востребованные в нашей школе. Дети стали лучше говорить, вступают в диалог; не просто воспроизводят увиденное или прочитанное (услышанное), но умеют рассуждать, делать выводы, обосновывать своё мнение; умеют работать в паре, группах; оценивают свою деятельность на уроке. Ещё многое предстоит сделать, чтобы реформа образования прошла успешно. «Важно найти не новый путь, а верный путь», - считает один из  главных разработчик новых стандартов А.Г. Асмолов.</w:t>
      </w:r>
    </w:p>
    <w:p w:rsidR="00BD09A3" w:rsidRPr="00BD09A3" w:rsidRDefault="00BD09A3" w:rsidP="00DD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 Боюсь педагогического выгорания, поэтому знания, полученные в вузе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 xml:space="preserve"> постоянно применяю в работе. Но сегодняшний мой 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>настрой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 xml:space="preserve"> и настроение дают мне право сказать самой себе: «Я </w:t>
      </w:r>
      <w:r w:rsidR="00DD2F74">
        <w:rPr>
          <w:rFonts w:ascii="Times New Roman" w:hAnsi="Times New Roman" w:cs="Times New Roman"/>
          <w:sz w:val="28"/>
          <w:szCs w:val="28"/>
        </w:rPr>
        <w:t xml:space="preserve">– </w:t>
      </w:r>
      <w:r w:rsidRPr="00BD09A3">
        <w:rPr>
          <w:rFonts w:ascii="Times New Roman" w:hAnsi="Times New Roman" w:cs="Times New Roman"/>
          <w:sz w:val="28"/>
          <w:szCs w:val="28"/>
        </w:rPr>
        <w:t>оптимист</w:t>
      </w:r>
      <w:r w:rsidR="00DD2F74">
        <w:rPr>
          <w:rFonts w:ascii="Times New Roman" w:hAnsi="Times New Roman" w:cs="Times New Roman"/>
          <w:sz w:val="28"/>
          <w:szCs w:val="28"/>
        </w:rPr>
        <w:t>!»</w:t>
      </w:r>
      <w:r w:rsidRPr="00BD09A3">
        <w:rPr>
          <w:rFonts w:ascii="Times New Roman" w:hAnsi="Times New Roman" w:cs="Times New Roman"/>
          <w:sz w:val="28"/>
          <w:szCs w:val="28"/>
        </w:rPr>
        <w:t xml:space="preserve"> Моя семья – моя опора. Муж – надёжны</w:t>
      </w:r>
      <w:r>
        <w:rPr>
          <w:rFonts w:ascii="Times New Roman" w:hAnsi="Times New Roman" w:cs="Times New Roman"/>
          <w:sz w:val="28"/>
          <w:szCs w:val="28"/>
        </w:rPr>
        <w:t>й тыл.  Надеюсь, мои дети, повзрослев, оценя</w:t>
      </w:r>
      <w:r w:rsidRPr="00BD09A3">
        <w:rPr>
          <w:rFonts w:ascii="Times New Roman" w:hAnsi="Times New Roman" w:cs="Times New Roman"/>
          <w:sz w:val="28"/>
          <w:szCs w:val="28"/>
        </w:rPr>
        <w:t>т мою профессию и мой труд. И бле</w:t>
      </w:r>
      <w:proofErr w:type="gramStart"/>
      <w:r w:rsidRPr="00BD09A3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BD09A3">
        <w:rPr>
          <w:rFonts w:ascii="Times New Roman" w:hAnsi="Times New Roman" w:cs="Times New Roman"/>
          <w:sz w:val="28"/>
          <w:szCs w:val="28"/>
        </w:rPr>
        <w:t>азах моих учеников - свидетельство того, что я на верном пути.</w:t>
      </w:r>
    </w:p>
    <w:p w:rsidR="00A2538E" w:rsidRPr="00914692" w:rsidRDefault="00BD09A3" w:rsidP="00DD2F7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D09A3">
        <w:rPr>
          <w:rFonts w:ascii="Times New Roman" w:hAnsi="Times New Roman" w:cs="Times New Roman"/>
          <w:sz w:val="28"/>
          <w:szCs w:val="28"/>
        </w:rPr>
        <w:t xml:space="preserve">     Труд учителя – это великолепный источник для безграничног</w:t>
      </w:r>
      <w:r w:rsidR="00A2538E">
        <w:rPr>
          <w:rFonts w:ascii="Times New Roman" w:hAnsi="Times New Roman" w:cs="Times New Roman"/>
          <w:sz w:val="28"/>
          <w:szCs w:val="28"/>
        </w:rPr>
        <w:t>о творчества.         У</w:t>
      </w:r>
      <w:r w:rsidRPr="00BD09A3">
        <w:rPr>
          <w:rFonts w:ascii="Times New Roman" w:hAnsi="Times New Roman" w:cs="Times New Roman"/>
          <w:sz w:val="28"/>
          <w:szCs w:val="28"/>
        </w:rPr>
        <w:t>читель – человек, способный улыбаться даже тогда, когда трудно, и интересоваться всем тем, что его окружает, ведь школа жива, пока учитель в ней интересен ребёнку. Талантливый ученик начинается с талантливого учителя.</w:t>
      </w:r>
      <w:r w:rsidR="00A2538E" w:rsidRPr="00A2538E">
        <w:rPr>
          <w:rFonts w:ascii="Monotype Corsiva" w:eastAsia="+mn-ea" w:hAnsi="Monotype Corsiva" w:cs="Times New Roman"/>
          <w:color w:val="002060"/>
          <w:kern w:val="24"/>
          <w:sz w:val="48"/>
          <w:szCs w:val="48"/>
          <w:lang w:eastAsia="ru-RU"/>
        </w:rPr>
        <w:t xml:space="preserve"> </w:t>
      </w:r>
      <w:r w:rsidR="00914692" w:rsidRPr="009146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 закончить я хочу такими словами:</w:t>
      </w:r>
    </w:p>
    <w:p w:rsidR="00CC1E47" w:rsidRDefault="00A2538E" w:rsidP="00DD2F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38E">
        <w:rPr>
          <w:rFonts w:ascii="Times New Roman" w:hAnsi="Times New Roman" w:cs="Times New Roman"/>
          <w:sz w:val="28"/>
          <w:szCs w:val="28"/>
        </w:rPr>
        <w:t>Своей п</w:t>
      </w:r>
      <w:r w:rsidR="00CC1E47">
        <w:rPr>
          <w:rFonts w:ascii="Times New Roman" w:hAnsi="Times New Roman" w:cs="Times New Roman"/>
          <w:sz w:val="28"/>
          <w:szCs w:val="28"/>
        </w:rPr>
        <w:t>рофессии и детям  я буду предан</w:t>
      </w:r>
      <w:r w:rsidRPr="00A2538E">
        <w:rPr>
          <w:rFonts w:ascii="Times New Roman" w:hAnsi="Times New Roman" w:cs="Times New Roman"/>
          <w:sz w:val="28"/>
          <w:szCs w:val="28"/>
        </w:rPr>
        <w:t>а всегда!</w:t>
      </w:r>
      <w:r w:rsidR="00E15E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538E" w:rsidRPr="00A2538E" w:rsidRDefault="00A2538E" w:rsidP="00DD2F74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 w:rsidRPr="00A2538E">
        <w:rPr>
          <w:rFonts w:ascii="Times New Roman" w:hAnsi="Times New Roman" w:cs="Times New Roman"/>
          <w:sz w:val="28"/>
          <w:szCs w:val="28"/>
        </w:rPr>
        <w:t>Горжусь я очень званьем этим:</w:t>
      </w:r>
      <w:r w:rsidR="00E15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D2F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538E">
        <w:rPr>
          <w:rFonts w:ascii="Times New Roman" w:hAnsi="Times New Roman" w:cs="Times New Roman"/>
          <w:bCs/>
          <w:sz w:val="28"/>
          <w:szCs w:val="28"/>
        </w:rPr>
        <w:t>УЧИТЕЛЬ - это навсегда!</w:t>
      </w:r>
    </w:p>
    <w:p w:rsidR="00BD09A3" w:rsidRPr="00A2538E" w:rsidRDefault="00BD09A3" w:rsidP="00DD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9A3" w:rsidRPr="00BD09A3" w:rsidRDefault="00BD09A3" w:rsidP="00DD2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09A3" w:rsidRPr="00BD09A3" w:rsidSect="003D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8B"/>
    <w:rsid w:val="003D1985"/>
    <w:rsid w:val="0057758B"/>
    <w:rsid w:val="00677E73"/>
    <w:rsid w:val="006A77B5"/>
    <w:rsid w:val="0088686E"/>
    <w:rsid w:val="00914692"/>
    <w:rsid w:val="00A2538E"/>
    <w:rsid w:val="00AD766A"/>
    <w:rsid w:val="00B36246"/>
    <w:rsid w:val="00BB2DF8"/>
    <w:rsid w:val="00BD09A3"/>
    <w:rsid w:val="00C4544B"/>
    <w:rsid w:val="00CC1E47"/>
    <w:rsid w:val="00D946A6"/>
    <w:rsid w:val="00DD2F74"/>
    <w:rsid w:val="00E15E48"/>
    <w:rsid w:val="00EF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7758B"/>
  </w:style>
  <w:style w:type="paragraph" w:styleId="a3">
    <w:name w:val="Normal (Web)"/>
    <w:basedOn w:val="a"/>
    <w:uiPriority w:val="99"/>
    <w:semiHidden/>
    <w:unhideWhenUsed/>
    <w:rsid w:val="00B3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</cp:lastModifiedBy>
  <cp:revision>10</cp:revision>
  <cp:lastPrinted>2017-03-23T12:42:00Z</cp:lastPrinted>
  <dcterms:created xsi:type="dcterms:W3CDTF">2017-03-22T16:44:00Z</dcterms:created>
  <dcterms:modified xsi:type="dcterms:W3CDTF">2017-03-23T12:42:00Z</dcterms:modified>
</cp:coreProperties>
</file>