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DA" w:rsidRPr="006C30B0" w:rsidRDefault="00F81FDA" w:rsidP="006C30B0">
      <w:pPr>
        <w:pStyle w:val="a7"/>
        <w:jc w:val="center"/>
        <w:rPr>
          <w:b/>
          <w:kern w:val="36"/>
          <w:lang w:eastAsia="ru-RU"/>
        </w:rPr>
      </w:pPr>
      <w:r w:rsidRPr="006C30B0">
        <w:rPr>
          <w:b/>
          <w:kern w:val="36"/>
          <w:lang w:eastAsia="ru-RU"/>
        </w:rPr>
        <w:t>Дружба дороже богатства"</w:t>
      </w:r>
    </w:p>
    <w:p w:rsidR="00F81FDA" w:rsidRPr="00F81FDA" w:rsidRDefault="00180561" w:rsidP="00F81FDA">
      <w:pPr>
        <w:pStyle w:val="a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8056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F81FDA" w:rsidRPr="00F81FDA" w:rsidRDefault="00F81FDA" w:rsidP="00F81FDA">
      <w:pPr>
        <w:pStyle w:val="a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81FDA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Цель классного часа:</w:t>
      </w:r>
      <w:r w:rsidRPr="00F81FD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воспитывать чувство толерантности в классном коллективе. </w:t>
      </w:r>
    </w:p>
    <w:p w:rsidR="00F81FDA" w:rsidRPr="00F81FDA" w:rsidRDefault="00F81FDA" w:rsidP="00F81FDA">
      <w:pPr>
        <w:pStyle w:val="a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81FD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Задачи:</w:t>
      </w:r>
      <w:r w:rsidRPr="00F81FD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F81FDA" w:rsidRPr="00F81FDA" w:rsidRDefault="00F81FDA" w:rsidP="00F81FDA">
      <w:pPr>
        <w:pStyle w:val="a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81FD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нравственные качества: умение дружить, ценить дружбу;</w:t>
      </w:r>
    </w:p>
    <w:p w:rsidR="00F81FDA" w:rsidRPr="00F81FDA" w:rsidRDefault="00F81FDA" w:rsidP="00F81FDA">
      <w:pPr>
        <w:pStyle w:val="a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81FD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у учащихся культуру общения (коммуникативные умения);</w:t>
      </w:r>
    </w:p>
    <w:p w:rsidR="00F81FDA" w:rsidRPr="00F81FDA" w:rsidRDefault="00F81FDA" w:rsidP="00F81FDA">
      <w:pPr>
        <w:pStyle w:val="a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81FD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умение высказывать свое мнение, отстаивать его, а также признавать свою неправоту в случае ошибки.</w:t>
      </w:r>
    </w:p>
    <w:p w:rsidR="00F81FDA" w:rsidRPr="00F81FDA" w:rsidRDefault="00F81FDA" w:rsidP="00F81FDA">
      <w:pPr>
        <w:pStyle w:val="a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81FD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Оборудование: </w:t>
      </w:r>
      <w:r w:rsidRPr="00F81FD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карточки</w:t>
      </w:r>
      <w:r w:rsidR="00C2624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 словами,  пословицы</w:t>
      </w:r>
      <w:r w:rsidRPr="00F81FD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r w:rsidR="00C2624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проблемные ситуации, </w:t>
      </w:r>
      <w:r w:rsidRPr="00F81FD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макет солнышка, грамзапись “Улыбка”, “Если с другом вышел в путь”.</w:t>
      </w:r>
    </w:p>
    <w:p w:rsidR="00F81FDA" w:rsidRDefault="00F81FDA" w:rsidP="006C30B0">
      <w:pPr>
        <w:pStyle w:val="a7"/>
        <w:jc w:val="center"/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</w:pPr>
      <w:r w:rsidRPr="006C30B0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Ход занятия</w:t>
      </w:r>
    </w:p>
    <w:p w:rsidR="005264A6" w:rsidRPr="006C30B0" w:rsidRDefault="005264A6" w:rsidP="006C30B0">
      <w:pPr>
        <w:pStyle w:val="a7"/>
        <w:jc w:val="center"/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улыбнемся друг другу. Рада вновь видеть ваши лица, ваши улыбки и думаю, что сегодняшнее занятие принесёт, нам всем радость общения друг с другом.</w:t>
      </w:r>
    </w:p>
    <w:p w:rsidR="00F81FDA" w:rsidRPr="008D67F5" w:rsidRDefault="00F81FDA" w:rsidP="00F81FDA">
      <w:pPr>
        <w:pStyle w:val="a7"/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</w:pPr>
      <w:r w:rsidRPr="008D67F5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Организационный момент.</w:t>
      </w:r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Кто верит в дружбу горячо. </w:t>
      </w: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Кто рядом чувствует плечо. </w:t>
      </w: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Тот никогда не упадет,</w:t>
      </w: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 любой беде не пропадет, </w:t>
      </w: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 если и споткнется вдруг. </w:t>
      </w: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То встать ему поможет друг! </w:t>
      </w: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Всегда в беде надежный друг</w:t>
      </w: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Ему протянет руку.</w:t>
      </w:r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b/>
          <w:i/>
          <w:iCs/>
          <w:color w:val="333333"/>
          <w:sz w:val="24"/>
          <w:szCs w:val="24"/>
          <w:lang w:eastAsia="ru-RU"/>
        </w:rPr>
        <w:t>Вступительное слово учителя</w:t>
      </w:r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Ребята, о чем это стихотворение?</w:t>
      </w:r>
    </w:p>
    <w:p w:rsidR="00F81FDA" w:rsidRPr="008D67F5" w:rsidRDefault="00F81FDA" w:rsidP="006C30B0">
      <w:pPr>
        <w:pStyle w:val="a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Самый прекрасный подарок после мудрости, которым могла бы одарить нас пр</w:t>
      </w:r>
      <w:r w:rsidR="006C30B0"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ирода, – это дружба. </w:t>
      </w:r>
    </w:p>
    <w:p w:rsidR="00F81FDA" w:rsidRPr="008D67F5" w:rsidRDefault="00F81FDA" w:rsidP="006C30B0">
      <w:pPr>
        <w:pStyle w:val="a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Посмотрите на доску и прочитайте тему нашего занятия "Дружба дороже богатства".</w:t>
      </w:r>
    </w:p>
    <w:p w:rsidR="00F81FDA" w:rsidRPr="008D67F5" w:rsidRDefault="00F81FDA" w:rsidP="006C30B0">
      <w:pPr>
        <w:pStyle w:val="a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Представьте себе весы. На одной чаше дружба, а на другой богатство. Какая чаша перевесит? Что важнее?</w:t>
      </w:r>
    </w:p>
    <w:p w:rsidR="00F81FDA" w:rsidRPr="008D67F5" w:rsidRDefault="00F81FDA" w:rsidP="006C30B0">
      <w:pPr>
        <w:pStyle w:val="a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Конечно, дружба перевесит чашу весов, потому что деньги рано или поздно закончатся, а дружба остается навсегда.</w:t>
      </w:r>
    </w:p>
    <w:p w:rsidR="00F81FDA" w:rsidRPr="008D67F5" w:rsidRDefault="00F81FDA" w:rsidP="006C30B0">
      <w:pPr>
        <w:pStyle w:val="a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Что же такое дружба? Дружб</w:t>
      </w:r>
      <w:proofErr w:type="gramStart"/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</w:t>
      </w:r>
      <w:r w:rsidR="006C30B0"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proofErr w:type="gramEnd"/>
      <w:r w:rsidR="006C30B0"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близкие </w:t>
      </w: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</w:t>
      </w:r>
      <w:r w:rsidR="006C30B0"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тношения, основанные на взаимном доверии, </w:t>
      </w: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привязанности, общности интересов</w:t>
      </w:r>
      <w:r w:rsidR="006C30B0"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 В словаре В.И. Даля ).</w:t>
      </w:r>
    </w:p>
    <w:p w:rsidR="00F81FDA" w:rsidRPr="008D67F5" w:rsidRDefault="00F81FDA" w:rsidP="006C30B0">
      <w:pPr>
        <w:pStyle w:val="a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Сейчас я познакомлю вас с одной очень старой и мудрой притчей.</w:t>
      </w:r>
      <w:r w:rsidR="006C30B0"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Притча – иносказательный рассказ с нравоучением.</w:t>
      </w:r>
    </w:p>
    <w:p w:rsidR="00F81FDA" w:rsidRPr="008D67F5" w:rsidRDefault="00F81FDA" w:rsidP="006C30B0">
      <w:pPr>
        <w:pStyle w:val="a7"/>
        <w:jc w:val="center"/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</w:pPr>
      <w:r w:rsidRPr="008D67F5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ПРИТЧА</w:t>
      </w:r>
    </w:p>
    <w:p w:rsidR="00F81FDA" w:rsidRPr="008D67F5" w:rsidRDefault="006C30B0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</w:t>
      </w:r>
      <w:r w:rsidR="00F81FDA"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Давным-давно жил в горах богатый человек. Имел он огромную отару овец и столько же друзей.</w:t>
      </w:r>
    </w:p>
    <w:p w:rsidR="00F81FDA" w:rsidRPr="008D67F5" w:rsidRDefault="006C30B0" w:rsidP="006C30B0">
      <w:pPr>
        <w:pStyle w:val="a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</w:t>
      </w:r>
      <w:r w:rsidR="00F81FDA"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Однажды к нему в дом пришла беда. В его овчарню в одну из ночей проникли воры и угнали всех овец. Когда на утро хозяин пришёл в овчарню,</w:t>
      </w: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F81FDA"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чтобы выгнать своё стадо на выпас, ни одной овцы там не оказалось. Хозяин овчарни тяжело вздохнул и заплакал. Весь его многолетний труд был напрасен, а семья в одну ночь стала нищей. Вскоре вся округа знала о том, какая беда приключилась с хозяином овчарни. Прошёл ещё один день и на заре хозяин увидел облачко пыли на дороге. Оно всё увеличивалось и увеличивалось. Вскоре он смог разглядеть и людей в облачке пыли. Это были его друзья. Каждый из его друзей шёл не с пустыми руками, вел за собой маленькое стадо овец. Когда они вошли к нему во двор, он понял, что друзья пришли ему помочь.</w:t>
      </w:r>
    </w:p>
    <w:p w:rsidR="00F81FDA" w:rsidRPr="008D67F5" w:rsidRDefault="006C30B0" w:rsidP="006C30B0">
      <w:pPr>
        <w:pStyle w:val="a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</w:t>
      </w:r>
      <w:r w:rsidR="00F81FDA"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 тех пор его стадо стало е несколько раз больше прежнего. Каждый раз по утрам, когда он шёл выгонять своё стадо, он вспоминал глаза своих друзей, которые спасли жизнь его семьи.</w:t>
      </w:r>
    </w:p>
    <w:p w:rsidR="006C30B0" w:rsidRPr="008D67F5" w:rsidRDefault="006C30B0" w:rsidP="006C30B0">
      <w:pPr>
        <w:pStyle w:val="a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– Кому понравилась эта притча? Какими мыслями и чувствами вам захотелось поделиться? </w:t>
      </w:r>
      <w:r w:rsidRPr="008D67F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(ответы детей). </w:t>
      </w: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Чему учит эта притча? </w:t>
      </w:r>
      <w:r w:rsidRPr="008D67F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(ответы детей)</w:t>
      </w:r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Молодцы! Вы очень правильно поняли смысл этой притчи.</w:t>
      </w:r>
    </w:p>
    <w:p w:rsidR="00A80DCF" w:rsidRPr="008D67F5" w:rsidRDefault="00A80DCF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–  Какие пословицы о дружбе вы знаете? (называют) </w:t>
      </w:r>
    </w:p>
    <w:p w:rsidR="00F81FDA" w:rsidRPr="008D67F5" w:rsidRDefault="00A80DCF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  </w:t>
      </w:r>
      <w:r w:rsidR="00F81FDA"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Сейчас вы будите работать в группах. Из подобранных вами пословиц, нужно выбрать те, которые, на ваш взгляд, очень точно выражают смысл притчи.</w:t>
      </w:r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Дети работают в группах. Затем каждая команда называет поочерёдно пословицы.</w:t>
      </w:r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 xml:space="preserve">Возможные варианты: </w:t>
      </w:r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– Не имей сто рублей, а имей сто друзей.</w:t>
      </w:r>
      <w:r w:rsidRPr="008D67F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br/>
        <w:t>– Дружба дороже золота.</w:t>
      </w:r>
      <w:r w:rsidRPr="008D67F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br/>
        <w:t>– Друзья познаются в беде.</w:t>
      </w:r>
      <w:r w:rsidRPr="008D67F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br/>
        <w:t>– Верному другу цены нет.</w:t>
      </w:r>
      <w:r w:rsidRPr="008D67F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br/>
        <w:t>– Для дружбы нет расстояний.</w:t>
      </w:r>
      <w:r w:rsidRPr="008D67F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br/>
        <w:t>– Без беды друга не узнаешь.</w:t>
      </w:r>
      <w:r w:rsidRPr="008D67F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br/>
        <w:t>– Человек без друзей, что дерево без корней.</w:t>
      </w:r>
      <w:r w:rsidRPr="008D67F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br/>
        <w:t>– Нет друга – ищи, а нашёл – береги.</w:t>
      </w:r>
    </w:p>
    <w:p w:rsidR="00A80DCF" w:rsidRPr="008D67F5" w:rsidRDefault="00A80DCF" w:rsidP="00F81FDA">
      <w:pPr>
        <w:pStyle w:val="a7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Вы хорошо поработали, и все пословицы действительно соответствуют этой притче.</w:t>
      </w:r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Дружба греет сердца. Она нужна взрослым и детям в любой жизненной ситуации. А с чего же начинается дружба?</w:t>
      </w:r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Дети – С улыбки.</w:t>
      </w:r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– Верно, ребята, с улыбки. Об этом в песенке поётся. </w:t>
      </w:r>
      <w:r w:rsidR="00A80DCF"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(Песня “Улыбка”– 1 куплет) </w:t>
      </w: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Улыбнитесь друг друг</w:t>
      </w:r>
      <w:r w:rsidR="00A80DCF"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у.</w:t>
      </w:r>
    </w:p>
    <w:p w:rsidR="00A80DCF" w:rsidRPr="008D67F5" w:rsidRDefault="00A80DCF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F81FDA" w:rsidRPr="008D67F5" w:rsidRDefault="00F81FDA" w:rsidP="00F81FDA">
      <w:pPr>
        <w:pStyle w:val="a7"/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</w:pPr>
      <w:r w:rsidRPr="008D67F5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Групповая работа.</w:t>
      </w:r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– </w:t>
      </w: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Каким же должен быть друг? Вам предлагаю карточки со словами. Выберите и подчеркните те качества, которыми должен обладать друг.</w:t>
      </w:r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Дети работают в группах.</w:t>
      </w:r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На карточках записаны слова: </w:t>
      </w:r>
    </w:p>
    <w:p w:rsidR="00395AB6" w:rsidRPr="008D67F5" w:rsidRDefault="00395AB6" w:rsidP="00395AB6">
      <w:pPr>
        <w:jc w:val="both"/>
        <w:rPr>
          <w:sz w:val="24"/>
          <w:szCs w:val="24"/>
        </w:rPr>
      </w:pPr>
      <w:proofErr w:type="gramStart"/>
      <w:r w:rsidRPr="008D67F5">
        <w:rPr>
          <w:rStyle w:val="c4"/>
          <w:sz w:val="24"/>
          <w:szCs w:val="24"/>
        </w:rPr>
        <w:t>Правдивый, честный, льстивый, надёжный, завистливый, обидчивый, доброжелательный, бескорыстный, уступчивый, равнодушный, терпимый, заботливый, грубый, отзывчивый)</w:t>
      </w:r>
      <w:proofErr w:type="gramEnd"/>
    </w:p>
    <w:p w:rsidR="00F81FDA" w:rsidRPr="008D67F5" w:rsidRDefault="00C2624E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 w:type="textWrapping" w:clear="all"/>
      </w:r>
      <w:r w:rsidR="00F81FDA" w:rsidRPr="008D67F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– </w:t>
      </w:r>
      <w:r w:rsidR="00F81FDA"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Какие качества вы выбрали? Почему?</w:t>
      </w:r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Почему оставили качества со словами “злоба, хвастовство, равнодушие жадность, лень, зависть, эгоизм”?</w:t>
      </w:r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Почему распадается дружба?</w:t>
      </w:r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Что нужно сделать, чтобы дружба не распалась?</w:t>
      </w:r>
    </w:p>
    <w:p w:rsidR="00C2624E" w:rsidRPr="008D67F5" w:rsidRDefault="00F81FDA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(Дети сами выводят правила,</w:t>
      </w:r>
      <w:r w:rsidR="00C2624E"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которые вывешиваются на доске</w:t>
      </w:r>
      <w:proofErr w:type="gramEnd"/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b/>
          <w:i/>
          <w:iCs/>
          <w:color w:val="333333"/>
          <w:sz w:val="24"/>
          <w:szCs w:val="24"/>
          <w:lang w:eastAsia="ru-RU"/>
        </w:rPr>
        <w:t>Правила дружбы</w:t>
      </w:r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Уступать.</w:t>
      </w:r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Не бояться просить прощения, если обидел друга.</w:t>
      </w:r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Не грубить. Не злиться.</w:t>
      </w:r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– Не жадничать. </w:t>
      </w:r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Быть честным.</w:t>
      </w:r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Помогать другу.</w:t>
      </w:r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С хорошим другом веселей при удаче, легче в беде.</w:t>
      </w:r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Не ссорься и не спорь с другом по пустякам.</w:t>
      </w:r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Не ябедничай, лучше сам поправь.</w:t>
      </w:r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– Не зазнавайся, если у тебя что-то очень хорошо получилось. </w:t>
      </w:r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Не сердись и не падай духом, если у тебя что-то не получилось.</w:t>
      </w:r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– В разговоре, в игре не будь грубым, не кричи.</w:t>
      </w:r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Соблюдая эти правила дружбы, я думаю, вы никогда не потеряете друга.</w:t>
      </w:r>
    </w:p>
    <w:p w:rsidR="001B1125" w:rsidRPr="008D67F5" w:rsidRDefault="001B1125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</w:pPr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Давайте никогда не будем ссориться, давайте сделаем нашу жизнь хорошей, давайте помогать друг другу в трудную минуту. Будем стараться выполнять законы дружбы. И скажем друг другу слова терпеливого и добрейшего кота Леопольда: “Ребята, давайте жить дружно”</w:t>
      </w:r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– </w:t>
      </w: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Умению дружить, общаться с людьми, надо учиться с детства, нельзя быть равнодушным к чужому горю, нужно всегда помнить, что человек живёт один раз на Земле, поэтому нужно каждый день творить добро.</w:t>
      </w:r>
    </w:p>
    <w:p w:rsidR="00F81FDA" w:rsidRPr="008D67F5" w:rsidRDefault="00F81FDA" w:rsidP="00F81FDA">
      <w:pPr>
        <w:pStyle w:val="a7"/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</w:pPr>
      <w:r w:rsidRPr="008D67F5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Обсуждение проблемных ситуаций в командах.</w:t>
      </w:r>
    </w:p>
    <w:p w:rsidR="008E1D54" w:rsidRPr="008D67F5" w:rsidRDefault="008E1D54" w:rsidP="008E1D54">
      <w:pPr>
        <w:pStyle w:val="ac"/>
        <w:jc w:val="both"/>
        <w:rPr>
          <w:sz w:val="24"/>
          <w:szCs w:val="24"/>
        </w:rPr>
      </w:pPr>
      <w:r w:rsidRPr="008D67F5">
        <w:rPr>
          <w:sz w:val="24"/>
          <w:szCs w:val="24"/>
        </w:rPr>
        <w:t xml:space="preserve">Олег и Миша были друзьями уже три года. </w:t>
      </w:r>
    </w:p>
    <w:p w:rsidR="008E1D54" w:rsidRPr="008D67F5" w:rsidRDefault="008E1D54" w:rsidP="008D67F5">
      <w:pPr>
        <w:pStyle w:val="ac"/>
        <w:jc w:val="both"/>
        <w:rPr>
          <w:sz w:val="24"/>
          <w:szCs w:val="24"/>
        </w:rPr>
      </w:pPr>
      <w:r w:rsidRPr="008D67F5">
        <w:rPr>
          <w:sz w:val="24"/>
          <w:szCs w:val="24"/>
        </w:rPr>
        <w:t xml:space="preserve">    Однажды, когда проходила  олимпиада по математике, участниками которой были оба мальчика, Олег занял первое место. В этот день многие восхищались им и поздравляли его. И только Миша молчал и был спокоен, как будто ничего не произошло. А дня через два Миша пересел от Олега на другую парту, ссылаясь на то, что ему не очень хорошо было видно с доски. Олег не понял, что произошло с другом.</w:t>
      </w:r>
    </w:p>
    <w:p w:rsidR="00E93114" w:rsidRPr="008D67F5" w:rsidRDefault="008E1D54" w:rsidP="008D67F5">
      <w:pPr>
        <w:pStyle w:val="ac"/>
        <w:rPr>
          <w:b/>
          <w:sz w:val="24"/>
          <w:szCs w:val="24"/>
        </w:rPr>
      </w:pPr>
      <w:r w:rsidRPr="008D67F5">
        <w:rPr>
          <w:b/>
          <w:sz w:val="24"/>
          <w:szCs w:val="24"/>
        </w:rPr>
        <w:t>- Как бы вы повели себя в этой ситуации?</w:t>
      </w:r>
    </w:p>
    <w:p w:rsidR="008E1D54" w:rsidRPr="008D67F5" w:rsidRDefault="00E93114" w:rsidP="008D67F5">
      <w:pPr>
        <w:pStyle w:val="ac"/>
        <w:rPr>
          <w:b/>
          <w:sz w:val="24"/>
          <w:szCs w:val="24"/>
        </w:rPr>
      </w:pPr>
      <w:r w:rsidRPr="008D67F5">
        <w:rPr>
          <w:bCs/>
          <w:sz w:val="24"/>
          <w:szCs w:val="24"/>
        </w:rPr>
        <w:t>Два хороших друга, Саша и Коля, разговаривая о своих домашних животных, начинают спорить и ругаться, п</w:t>
      </w:r>
      <w:r w:rsidR="00E56FF3" w:rsidRPr="008D67F5">
        <w:rPr>
          <w:bCs/>
          <w:sz w:val="24"/>
          <w:szCs w:val="24"/>
        </w:rPr>
        <w:t xml:space="preserve">отому что Саше нравятся собаки, </w:t>
      </w:r>
      <w:r w:rsidRPr="008D67F5">
        <w:rPr>
          <w:bCs/>
          <w:sz w:val="24"/>
          <w:szCs w:val="24"/>
        </w:rPr>
        <w:t>и он считает их лучшими, а Коле нравятся кошки, он считает их лучшими животными в мире. Мальчики поссори</w:t>
      </w:r>
      <w:r w:rsidR="008D67F5">
        <w:rPr>
          <w:bCs/>
          <w:sz w:val="24"/>
          <w:szCs w:val="24"/>
        </w:rPr>
        <w:t>лись и больше не разговаривают.</w:t>
      </w:r>
      <w:r w:rsidRPr="008D67F5">
        <w:rPr>
          <w:sz w:val="24"/>
          <w:szCs w:val="24"/>
        </w:rPr>
        <w:br/>
      </w:r>
      <w:r w:rsidRPr="008D67F5">
        <w:rPr>
          <w:b/>
          <w:sz w:val="24"/>
          <w:szCs w:val="24"/>
        </w:rPr>
        <w:t>- Прокомментируйте ситуацию. Как бы поступили вы?</w:t>
      </w:r>
    </w:p>
    <w:p w:rsidR="00F81FDA" w:rsidRPr="008D67F5" w:rsidRDefault="00F81FDA" w:rsidP="001B1125">
      <w:pPr>
        <w:pStyle w:val="a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1.Друг взял книгу у тебя на один день, а не отдаёт её уже давно. Книга тебе крайне необходима. Ты звонишь и говоришь: “Если ты не принесёшь мне завтра книгу, я с тобой больше не дружу”. Как бы поступил ты?</w:t>
      </w:r>
    </w:p>
    <w:p w:rsidR="00F81FDA" w:rsidRPr="008D67F5" w:rsidRDefault="00F81FDA" w:rsidP="001B1125">
      <w:pPr>
        <w:pStyle w:val="a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2. Собака яростно лаяла, припадая на передние лапы. Прямо перед ней, прижавшись к забору, сидел маленький взъерошенный котенок. Он широко раскрывал рот и жалостно мяукал. Неподалеку стояли два мальчика и ждали, что будет. В окно выглянула женщина и поспешно выбежала на крыльцо. Она отогнала собаку и сердито крикнула мальчикам: </w:t>
      </w:r>
    </w:p>
    <w:p w:rsidR="00F81FDA" w:rsidRPr="008D67F5" w:rsidRDefault="00F81FDA" w:rsidP="001B1125">
      <w:pPr>
        <w:pStyle w:val="a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 вам не стыдно!</w:t>
      </w:r>
    </w:p>
    <w:p w:rsidR="00F81FDA" w:rsidRPr="008D67F5" w:rsidRDefault="00F81FDA" w:rsidP="001B1125">
      <w:pPr>
        <w:pStyle w:val="a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 что стыдно? Мы ничего не делали! – удивлялись мальчики.</w:t>
      </w:r>
    </w:p>
    <w:p w:rsidR="00F81FDA" w:rsidRPr="008D67F5" w:rsidRDefault="00F81FDA" w:rsidP="001B1125">
      <w:pPr>
        <w:pStyle w:val="a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Вот это и плохо, – гневно ответила женщина.</w:t>
      </w:r>
    </w:p>
    <w:p w:rsidR="00F81FDA" w:rsidRPr="008D67F5" w:rsidRDefault="00F81FDA" w:rsidP="001B1125">
      <w:pPr>
        <w:pStyle w:val="a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чём вина мальчиков?</w:t>
      </w:r>
    </w:p>
    <w:p w:rsidR="00F81FDA" w:rsidRPr="008D67F5" w:rsidRDefault="00F81FDA" w:rsidP="001B1125">
      <w:pPr>
        <w:pStyle w:val="a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3. Класс спускался по лестнице в школе. И вдруг одна из учениц – Вера поскользнулась, взмахнула портфелем и упала. Когда падала, то нечаянно толкнула впереди спускавшуюся Иру, а портфелем стукнула Колю. Как реагировали на случившееся ребята? Ира закричала: "Ты что толкаешься? Вот неловкая, </w:t>
      </w:r>
      <w:proofErr w:type="gramStart"/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растяпа</w:t>
      </w:r>
      <w:proofErr w:type="gramEnd"/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этакая!" вслед за Ирой Петя громко сказал: "Не </w:t>
      </w:r>
      <w:proofErr w:type="gramStart"/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растяпа</w:t>
      </w:r>
      <w:proofErr w:type="gramEnd"/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а слепая курица. Надо смотреть под ноги". Коля взмахнул портфелем и пытался дать сдачи упавшей девочке. Люда громко смеялась.</w:t>
      </w:r>
      <w:r w:rsidR="001B1125"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Остальные дети шли мимо с таким видом, как будто ничего не случилось. И только Оксана сказала: "Ребята, ну что вы на нее набросились? Разве она нарочно толкалась? Она ведь упала!" И Оксана подошла к Вере, помогла ей подняться, отряхнула платье.</w:t>
      </w:r>
    </w:p>
    <w:p w:rsidR="00F81FDA" w:rsidRPr="008D67F5" w:rsidRDefault="00F81FDA" w:rsidP="001B1125">
      <w:pPr>
        <w:pStyle w:val="a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Кто из детей повел себя правильно и почему вы так считаете?</w:t>
      </w:r>
    </w:p>
    <w:p w:rsidR="00F81FDA" w:rsidRPr="008D67F5" w:rsidRDefault="00F81FDA" w:rsidP="00F81FDA">
      <w:pPr>
        <w:pStyle w:val="a7"/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</w:pPr>
      <w:r w:rsidRPr="008D67F5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Итог классного часа</w:t>
      </w:r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Давайте сделаем нашу жизнь хорошей, будем помогать друг другу </w:t>
      </w:r>
      <w:proofErr w:type="gramStart"/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proofErr w:type="gramEnd"/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трудную</w:t>
      </w:r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минуту, ценить и беречь хороших и верных друзей. Ведь дружба дороже</w:t>
      </w:r>
    </w:p>
    <w:p w:rsidR="00F81FDA" w:rsidRPr="008D67F5" w:rsidRDefault="00F81FDA" w:rsidP="00F81FDA">
      <w:pPr>
        <w:pStyle w:val="a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богатства. Предлагаю вам посмотреть муль</w:t>
      </w:r>
      <w:r w:rsidR="001B1125" w:rsidRPr="008D67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тфильм “ Просто так”. </w:t>
      </w:r>
    </w:p>
    <w:p w:rsidR="003A6889" w:rsidRDefault="003A6889"/>
    <w:sectPr w:rsidR="003A6889" w:rsidSect="003A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0B0" w:rsidRDefault="006C30B0" w:rsidP="006C30B0">
      <w:r>
        <w:separator/>
      </w:r>
    </w:p>
  </w:endnote>
  <w:endnote w:type="continuationSeparator" w:id="1">
    <w:p w:rsidR="006C30B0" w:rsidRDefault="006C30B0" w:rsidP="006C3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0B0" w:rsidRDefault="006C30B0" w:rsidP="006C30B0">
      <w:r>
        <w:separator/>
      </w:r>
    </w:p>
  </w:footnote>
  <w:footnote w:type="continuationSeparator" w:id="1">
    <w:p w:rsidR="006C30B0" w:rsidRDefault="006C30B0" w:rsidP="006C3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1C21"/>
    <w:multiLevelType w:val="multilevel"/>
    <w:tmpl w:val="92E0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673CA"/>
    <w:multiLevelType w:val="multilevel"/>
    <w:tmpl w:val="99A0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676B4"/>
    <w:multiLevelType w:val="multilevel"/>
    <w:tmpl w:val="D72A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FDA"/>
    <w:rsid w:val="00032E54"/>
    <w:rsid w:val="00180561"/>
    <w:rsid w:val="001B1125"/>
    <w:rsid w:val="00395AB6"/>
    <w:rsid w:val="003A6889"/>
    <w:rsid w:val="003B4132"/>
    <w:rsid w:val="005264A6"/>
    <w:rsid w:val="005C5525"/>
    <w:rsid w:val="006828F9"/>
    <w:rsid w:val="006C30B0"/>
    <w:rsid w:val="007C5F0A"/>
    <w:rsid w:val="008D67F5"/>
    <w:rsid w:val="008E1D54"/>
    <w:rsid w:val="009162BC"/>
    <w:rsid w:val="00A35048"/>
    <w:rsid w:val="00A80DCF"/>
    <w:rsid w:val="00AE1417"/>
    <w:rsid w:val="00C2624E"/>
    <w:rsid w:val="00D00BA0"/>
    <w:rsid w:val="00E56FF3"/>
    <w:rsid w:val="00E93114"/>
    <w:rsid w:val="00F8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5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F81FDA"/>
    <w:pPr>
      <w:spacing w:before="120" w:after="120" w:line="480" w:lineRule="atLeast"/>
      <w:outlineLvl w:val="0"/>
    </w:pPr>
    <w:rPr>
      <w:rFonts w:ascii="inherit" w:eastAsia="Times New Roman" w:hAnsi="inherit"/>
      <w:b/>
      <w:bCs/>
      <w:kern w:val="36"/>
      <w:sz w:val="54"/>
      <w:szCs w:val="54"/>
      <w:lang w:eastAsia="ru-RU"/>
    </w:rPr>
  </w:style>
  <w:style w:type="paragraph" w:styleId="3">
    <w:name w:val="heading 3"/>
    <w:basedOn w:val="a"/>
    <w:link w:val="30"/>
    <w:uiPriority w:val="9"/>
    <w:qFormat/>
    <w:rsid w:val="00F81FDA"/>
    <w:pPr>
      <w:spacing w:before="120" w:after="120" w:line="480" w:lineRule="atLeast"/>
      <w:outlineLvl w:val="2"/>
    </w:pPr>
    <w:rPr>
      <w:rFonts w:ascii="inherit" w:eastAsia="Times New Roman" w:hAnsi="inherit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FDA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1FDA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F81FDA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F81FDA"/>
    <w:rPr>
      <w:i/>
      <w:iCs/>
    </w:rPr>
  </w:style>
  <w:style w:type="character" w:styleId="a5">
    <w:name w:val="Strong"/>
    <w:basedOn w:val="a0"/>
    <w:uiPriority w:val="22"/>
    <w:qFormat/>
    <w:rsid w:val="00F81FDA"/>
    <w:rPr>
      <w:b/>
      <w:bCs/>
    </w:rPr>
  </w:style>
  <w:style w:type="paragraph" w:styleId="a6">
    <w:name w:val="Normal (Web)"/>
    <w:basedOn w:val="a"/>
    <w:uiPriority w:val="99"/>
    <w:semiHidden/>
    <w:unhideWhenUsed/>
    <w:rsid w:val="00F81FDA"/>
    <w:pPr>
      <w:spacing w:after="120"/>
    </w:pPr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81FDA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6C30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C30B0"/>
  </w:style>
  <w:style w:type="paragraph" w:styleId="aa">
    <w:name w:val="footer"/>
    <w:basedOn w:val="a"/>
    <w:link w:val="ab"/>
    <w:uiPriority w:val="99"/>
    <w:semiHidden/>
    <w:unhideWhenUsed/>
    <w:rsid w:val="006C30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30B0"/>
  </w:style>
  <w:style w:type="paragraph" w:styleId="ac">
    <w:name w:val="List Paragraph"/>
    <w:basedOn w:val="a"/>
    <w:uiPriority w:val="34"/>
    <w:qFormat/>
    <w:rsid w:val="008E1D54"/>
    <w:pPr>
      <w:ind w:left="720"/>
      <w:contextualSpacing/>
    </w:pPr>
  </w:style>
  <w:style w:type="character" w:customStyle="1" w:styleId="c4">
    <w:name w:val="c4"/>
    <w:basedOn w:val="a0"/>
    <w:rsid w:val="00395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225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37894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4509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cp:lastPrinted>2014-02-22T20:09:00Z</cp:lastPrinted>
  <dcterms:created xsi:type="dcterms:W3CDTF">2014-02-11T11:42:00Z</dcterms:created>
  <dcterms:modified xsi:type="dcterms:W3CDTF">2014-02-22T20:11:00Z</dcterms:modified>
</cp:coreProperties>
</file>